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97" w:rsidRDefault="00780B97" w:rsidP="00780B97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780B97" w:rsidRDefault="00780B97" w:rsidP="00780B97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780B97" w:rsidRDefault="00780B97" w:rsidP="00780B97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«КДЦ «Братский»                                                                                                               </w:t>
      </w:r>
    </w:p>
    <w:p w:rsidR="00780B97" w:rsidRDefault="00780B97" w:rsidP="00780B97">
      <w:pPr>
        <w:tabs>
          <w:tab w:val="left" w:pos="90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___________ В.П. Шутак.</w:t>
      </w:r>
    </w:p>
    <w:p w:rsidR="00780B97" w:rsidRDefault="00780B97" w:rsidP="00780B97"/>
    <w:p w:rsidR="00780B97" w:rsidRPr="00780B97" w:rsidRDefault="00780B97" w:rsidP="00780B9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Перспективный план</w:t>
      </w:r>
    </w:p>
    <w:p w:rsidR="00780B97" w:rsidRPr="00780B97" w:rsidRDefault="00780B97" w:rsidP="00780B9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 xml:space="preserve">мероприятий МКУК «КДЦ» </w:t>
      </w:r>
      <w:proofErr w:type="gramStart"/>
      <w:r w:rsidRPr="00780B97">
        <w:rPr>
          <w:rFonts w:ascii="Times New Roman" w:hAnsi="Times New Roman"/>
          <w:b/>
          <w:sz w:val="28"/>
          <w:szCs w:val="28"/>
        </w:rPr>
        <w:t>Братский</w:t>
      </w:r>
      <w:proofErr w:type="gramEnd"/>
      <w:r w:rsidRPr="00780B97">
        <w:rPr>
          <w:rFonts w:ascii="Times New Roman" w:hAnsi="Times New Roman"/>
          <w:b/>
          <w:sz w:val="28"/>
          <w:szCs w:val="28"/>
        </w:rPr>
        <w:t xml:space="preserve"> на 2023год</w:t>
      </w:r>
    </w:p>
    <w:p w:rsidR="00780B97" w:rsidRPr="00780B97" w:rsidRDefault="00780B97" w:rsidP="00780B9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« О реализации комплексного межведомственного плана</w:t>
      </w:r>
    </w:p>
    <w:p w:rsidR="00780B97" w:rsidRPr="00780B97" w:rsidRDefault="00780B97" w:rsidP="00780B9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п</w:t>
      </w:r>
      <w:r w:rsidR="00B47B52">
        <w:rPr>
          <w:rFonts w:ascii="Times New Roman" w:hAnsi="Times New Roman"/>
          <w:b/>
          <w:sz w:val="28"/>
          <w:szCs w:val="28"/>
        </w:rPr>
        <w:t>о сокращению потребления</w:t>
      </w:r>
      <w:r w:rsidRPr="00780B97">
        <w:rPr>
          <w:rFonts w:ascii="Times New Roman" w:hAnsi="Times New Roman"/>
          <w:b/>
          <w:sz w:val="28"/>
          <w:szCs w:val="28"/>
        </w:rPr>
        <w:t xml:space="preserve"> алкоголя и табака»</w:t>
      </w:r>
    </w:p>
    <w:tbl>
      <w:tblPr>
        <w:tblW w:w="112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3598"/>
        <w:gridCol w:w="1775"/>
        <w:gridCol w:w="1455"/>
        <w:gridCol w:w="1853"/>
        <w:gridCol w:w="2075"/>
      </w:tblGrid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780B97">
              <w:rPr>
                <w:rFonts w:ascii="Times New Roman" w:hAnsi="Times New Roman"/>
                <w:sz w:val="24"/>
                <w:szCs w:val="24"/>
              </w:rPr>
              <w:t>Пристрастия</w:t>
            </w:r>
            <w:proofErr w:type="gramEnd"/>
            <w:r w:rsidRPr="00780B97">
              <w:rPr>
                <w:rFonts w:ascii="Times New Roman" w:hAnsi="Times New Roman"/>
                <w:sz w:val="24"/>
                <w:szCs w:val="24"/>
              </w:rPr>
              <w:t xml:space="preserve"> уносящие жизнь»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19.01.2023г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«Книги и газеты вместо сигареты»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Час размышления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16.02.2023г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«Дыши легко, живи свободно»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Распространение памяток о здоровом образе жизни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16.03.2023г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 w:rsidRPr="00780B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80B9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 х. Братский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Спортивно-игровая эстафета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20.04.2023г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«Антитабачная реклама»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31.05.2023г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«Нет табачному дыму. Выбираем альтернативу»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Вечер караоке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16.06.2023г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«Личность и алкоголь»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Беседа-диалог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20.07.2023г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</w:t>
            </w:r>
            <w:r w:rsidRPr="00780B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Stop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- курение»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17.08.2023г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«Цена ошибки - жизнь»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Профилактическая беседа о вреде алкоголя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21.09.2023г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«Баланс положительных и отрицательных сторон курения»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19.10.2023г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«Профилактика зависимостей»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23.11.2023г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780B97" w:rsidRPr="00780B97" w:rsidTr="00780B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«Говорим здоровью – Да!»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Час полезных советов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21.12.2023г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97" w:rsidRPr="00780B97" w:rsidRDefault="00780B9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2C05EC" w:rsidRDefault="002C05EC" w:rsidP="002C05EC">
      <w:pPr>
        <w:tabs>
          <w:tab w:val="left" w:pos="7695"/>
        </w:tabs>
        <w:ind w:firstLine="708"/>
      </w:pPr>
      <w:r>
        <w:tab/>
      </w:r>
    </w:p>
    <w:p w:rsidR="00F23F29" w:rsidRDefault="00F23F29" w:rsidP="00F23F29">
      <w:pPr>
        <w:tabs>
          <w:tab w:val="left" w:pos="7695"/>
        </w:tabs>
        <w:ind w:firstLine="708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bookmarkEnd w:id="0"/>
    <w:p w:rsidR="00E20B57" w:rsidRDefault="00E20B57"/>
    <w:sectPr w:rsidR="00E20B57" w:rsidSect="002C05EC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63"/>
    <w:rsid w:val="002C05EC"/>
    <w:rsid w:val="005A7C63"/>
    <w:rsid w:val="00780B97"/>
    <w:rsid w:val="00B47B52"/>
    <w:rsid w:val="00E20B57"/>
    <w:rsid w:val="00F2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9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9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1978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2022-11-07T15:36:00Z</dcterms:created>
  <dcterms:modified xsi:type="dcterms:W3CDTF">2022-12-09T17:49:00Z</dcterms:modified>
</cp:coreProperties>
</file>